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A1" w14:textId="77777777" w:rsidR="0019712B" w:rsidRDefault="0019712B">
      <w:pPr>
        <w:rPr>
          <w:rFonts w:hint="eastAsia"/>
        </w:rPr>
      </w:pPr>
      <w:r>
        <w:rPr>
          <w:rFonts w:hint="eastAsia"/>
        </w:rPr>
        <w:t xml:space="preserve">d&amp;ugrave;n gū w&amp;uacute;  </w:t>
      </w:r>
    </w:p>
    <w:p w14:paraId="1A425ECF" w14:textId="77777777" w:rsidR="0019712B" w:rsidRDefault="0019712B">
      <w:pPr>
        <w:rPr>
          <w:rFonts w:hint="eastAsia"/>
        </w:rPr>
      </w:pPr>
      <w:r>
        <w:rPr>
          <w:rFonts w:hint="eastAsia"/>
        </w:rPr>
        <w:t>&amp;12288;&amp;12288;d&amp;ugrave;n gū w&amp;uacute; shì yī dào zhōng guó jiā cháng cài pǐn, yǐ qīng xīn de kǒu gǎn hé fēng fù de yíng yǎng chéng fèn bèi guǎng dà shí kè suǒ xǐ ài. tā bù jǐn zuò fǎ jiǎn dān, ér qiě néng gòu bǎo liú xiāng gū běn shēn de xiān měi, shì yī dào shí yòng xìng hěn qiáng de sù cài.</w:t>
      </w:r>
    </w:p>
    <w:p w14:paraId="38EB4CB9" w14:textId="77777777" w:rsidR="0019712B" w:rsidRDefault="0019712B">
      <w:pPr>
        <w:rPr>
          <w:rFonts w:hint="eastAsia"/>
        </w:rPr>
      </w:pPr>
      <w:r>
        <w:rPr>
          <w:rFonts w:hint="eastAsia"/>
        </w:rPr>
        <w:t xml:space="preserve">  </w:t>
      </w:r>
    </w:p>
    <w:p w14:paraId="1BC62208" w14:textId="77777777" w:rsidR="0019712B" w:rsidRDefault="0019712B">
      <w:pPr>
        <w:rPr>
          <w:rFonts w:hint="eastAsia"/>
        </w:rPr>
      </w:pPr>
    </w:p>
    <w:p w14:paraId="75FEDE5A" w14:textId="77777777" w:rsidR="0019712B" w:rsidRDefault="0019712B">
      <w:pPr>
        <w:rPr>
          <w:rFonts w:hint="eastAsia"/>
        </w:rPr>
      </w:pPr>
      <w:r>
        <w:rPr>
          <w:rFonts w:hint="eastAsia"/>
        </w:rPr>
        <w:t xml:space="preserve">suān xī wén huà yǔ lì shǐ  </w:t>
      </w:r>
    </w:p>
    <w:p w14:paraId="4CAA5234" w14:textId="77777777" w:rsidR="0019712B" w:rsidRDefault="0019712B">
      <w:pPr>
        <w:rPr>
          <w:rFonts w:hint="eastAsia"/>
        </w:rPr>
      </w:pPr>
      <w:r>
        <w:rPr>
          <w:rFonts w:hint="eastAsia"/>
        </w:rPr>
        <w:t>&amp;12288;&amp;12288;zài zhōng guó, xiāng gū de chī fǎ yuán yuǎn liú cháng, cóng mín jiān de xiǎo chī dào guān fāng de yàn xí dōu néng zhǎo dào xiāng gū de yǐng zǐ. d&amp;ugrave;n gū w&amp;uacute; zuò wéi zuì pǔ tōng yě zuì shòu huān yíng de zuò fǎ zhī yī, jǐ hū zài gè dì de cài pǔ zhōng dōu yǒu chū xiàn. tā bú jǐn shì nóng cūn zhōng de jiā cháng xiǎo chī, yě céng jīng dēng shàng guò gōng tíng yàn xí de zhuō àn.</w:t>
      </w:r>
    </w:p>
    <w:p w14:paraId="2335EBB9" w14:textId="77777777" w:rsidR="0019712B" w:rsidRDefault="0019712B">
      <w:pPr>
        <w:rPr>
          <w:rFonts w:hint="eastAsia"/>
        </w:rPr>
      </w:pPr>
      <w:r>
        <w:rPr>
          <w:rFonts w:hint="eastAsia"/>
        </w:rPr>
        <w:t xml:space="preserve">  </w:t>
      </w:r>
    </w:p>
    <w:p w14:paraId="468C9261" w14:textId="77777777" w:rsidR="0019712B" w:rsidRDefault="0019712B">
      <w:pPr>
        <w:rPr>
          <w:rFonts w:hint="eastAsia"/>
        </w:rPr>
      </w:pPr>
    </w:p>
    <w:p w14:paraId="005970FB" w14:textId="77777777" w:rsidR="0019712B" w:rsidRDefault="0019712B">
      <w:pPr>
        <w:rPr>
          <w:rFonts w:hint="eastAsia"/>
        </w:rPr>
      </w:pPr>
      <w:r>
        <w:rPr>
          <w:rFonts w:hint="eastAsia"/>
        </w:rPr>
        <w:t xml:space="preserve">zhǔ yào yuán liào yǔ zuò fǎ  </w:t>
      </w:r>
    </w:p>
    <w:p w14:paraId="6CEFC0EA" w14:textId="77777777" w:rsidR="0019712B" w:rsidRDefault="0019712B">
      <w:pPr>
        <w:rPr>
          <w:rFonts w:hint="eastAsia"/>
        </w:rPr>
      </w:pPr>
      <w:r>
        <w:rPr>
          <w:rFonts w:hint="eastAsia"/>
        </w:rPr>
        <w:t>&amp;12288;&amp;12288;yào zuò yī dào hǎo chī de d&amp;ugrave;n gū w&amp;uacute;, xuǎn liào shì guān jiàn. yī bān lái shuō, xīn xiān de xiāng gū zuì shì shì hé, dōng tiān de niú gān jùn yě shì bù cuò de xuǎn zé. xiān bǎ xiāng gū xǐ jìng, fàng rù kāi shuǐ zhōng luè wēi chāo yī xià, rán hòu qǔ chū dài yòng.</w:t>
      </w:r>
    </w:p>
    <w:p w14:paraId="64D2D006" w14:textId="77777777" w:rsidR="0019712B" w:rsidRDefault="0019712B">
      <w:pPr>
        <w:rPr>
          <w:rFonts w:hint="eastAsia"/>
        </w:rPr>
      </w:pPr>
      <w:r>
        <w:rPr>
          <w:rFonts w:hint="eastAsia"/>
        </w:rPr>
        <w:t xml:space="preserve">  </w:t>
      </w:r>
    </w:p>
    <w:p w14:paraId="3F2C6B5B" w14:textId="77777777" w:rsidR="0019712B" w:rsidRDefault="0019712B">
      <w:pPr>
        <w:rPr>
          <w:rFonts w:hint="eastAsia"/>
        </w:rPr>
      </w:pPr>
      <w:r>
        <w:rPr>
          <w:rFonts w:hint="eastAsia"/>
        </w:rPr>
        <w:t>&amp;12288;&amp;12288;jiē xià lái, zài guō zhōng dǎo rù yī diǎn yóu, xiāng gū fàng rù biān chǎo, ràng qí chū xiē xiān wèi. zài jiā rù yī dìng liàng de shuǐ, yī xiē rén huì xuǎn zé gāo tāng yǐ zēng tiān fēng fù de wèi dào. dàng shuǐ kāi hòu, zhuǎn xiǎo huǒ màn d&amp;ugrave;n, ràng xiāng gū de xiān wèi zhú jiàn shēn chū.</w:t>
      </w:r>
    </w:p>
    <w:p w14:paraId="1957F7C9" w14:textId="77777777" w:rsidR="0019712B" w:rsidRDefault="0019712B">
      <w:pPr>
        <w:rPr>
          <w:rFonts w:hint="eastAsia"/>
        </w:rPr>
      </w:pPr>
      <w:r>
        <w:rPr>
          <w:rFonts w:hint="eastAsia"/>
        </w:rPr>
        <w:t xml:space="preserve">  </w:t>
      </w:r>
    </w:p>
    <w:p w14:paraId="766B459D" w14:textId="77777777" w:rsidR="0019712B" w:rsidRDefault="0019712B">
      <w:pPr>
        <w:rPr>
          <w:rFonts w:hint="eastAsia"/>
        </w:rPr>
      </w:pPr>
    </w:p>
    <w:p w14:paraId="0ABD2BD7" w14:textId="77777777" w:rsidR="0019712B" w:rsidRDefault="0019712B">
      <w:pPr>
        <w:rPr>
          <w:rFonts w:hint="eastAsia"/>
        </w:rPr>
      </w:pPr>
      <w:r>
        <w:rPr>
          <w:rFonts w:hint="eastAsia"/>
        </w:rPr>
        <w:t xml:space="preserve">yíng yǎng jià zhí  </w:t>
      </w:r>
    </w:p>
    <w:p w14:paraId="7504E99A" w14:textId="77777777" w:rsidR="0019712B" w:rsidRDefault="0019712B">
      <w:pPr>
        <w:rPr>
          <w:rFonts w:hint="eastAsia"/>
        </w:rPr>
      </w:pPr>
      <w:r>
        <w:rPr>
          <w:rFonts w:hint="eastAsia"/>
        </w:rPr>
        <w:t>&amp;12288;&amp;12288;xiāng gū hán yǒu duō zhǒng bì yào a min suān hé wēi liàng yuán sù, néng gòu tí gāo jī tǐ miǎn yì lì, yì zhì zhǒng liú de shēng cháng. ér d&amp;ugrave;n gū w&amp;uacute; de zuò fǎ néng gòu hǎo de bǎo liú xiāng gū zhōng de yíng yǎng chéng fèn, shì yī dào jì hǎo chī yòu jiàn kāng de cài pǐn.</w:t>
      </w:r>
    </w:p>
    <w:p w14:paraId="29C0BBA8" w14:textId="77777777" w:rsidR="0019712B" w:rsidRDefault="0019712B">
      <w:pPr>
        <w:rPr>
          <w:rFonts w:hint="eastAsia"/>
        </w:rPr>
      </w:pPr>
      <w:r>
        <w:rPr>
          <w:rFonts w:hint="eastAsia"/>
        </w:rPr>
        <w:t xml:space="preserve">  </w:t>
      </w:r>
    </w:p>
    <w:p w14:paraId="32D16E5E" w14:textId="77777777" w:rsidR="0019712B" w:rsidRDefault="0019712B">
      <w:pPr>
        <w:rPr>
          <w:rFonts w:hint="eastAsia"/>
        </w:rPr>
      </w:pPr>
    </w:p>
    <w:p w14:paraId="0937D6CD" w14:textId="77777777" w:rsidR="0019712B" w:rsidRDefault="0019712B">
      <w:pPr>
        <w:rPr>
          <w:rFonts w:hint="eastAsia"/>
        </w:rPr>
      </w:pPr>
      <w:r>
        <w:rPr>
          <w:rFonts w:hint="eastAsia"/>
        </w:rPr>
        <w:t xml:space="preserve">tiē shì yǔ biàn huà  </w:t>
      </w:r>
    </w:p>
    <w:p w14:paraId="5F096719" w14:textId="77777777" w:rsidR="0019712B" w:rsidRDefault="0019712B">
      <w:pPr>
        <w:rPr>
          <w:rFonts w:hint="eastAsia"/>
        </w:rPr>
      </w:pPr>
      <w:r>
        <w:rPr>
          <w:rFonts w:hint="eastAsia"/>
        </w:rPr>
        <w:t>&amp;12288;&amp;12288;rú guǒ nǐ xǐ huan gèng fēng fù de kǒu gǎn, kě yǐ zài d&amp;ugrave;n gū w&amp;uacute; zhōng jiā rù yī xiē fǔ zhú, dòu gān, huò zhě jī ròu piàn. zhè yàng bù jǐn néng ràng wèi dào gèng jiā céng cì gǎn, hái néng bǔ chōng gèng duō de dàn bái zhì.</w:t>
      </w:r>
    </w:p>
    <w:p w14:paraId="4F9BC1C0" w14:textId="77777777" w:rsidR="0019712B" w:rsidRDefault="0019712B">
      <w:pPr>
        <w:rPr>
          <w:rFonts w:hint="eastAsia"/>
        </w:rPr>
      </w:pPr>
      <w:r>
        <w:rPr>
          <w:rFonts w:hint="eastAsia"/>
        </w:rPr>
        <w:t xml:space="preserve">  </w:t>
      </w:r>
    </w:p>
    <w:p w14:paraId="6DDEBFA7" w14:textId="77777777" w:rsidR="0019712B" w:rsidRDefault="0019712B">
      <w:pPr>
        <w:rPr>
          <w:rFonts w:hint="eastAsia"/>
        </w:rPr>
      </w:pPr>
      <w:r>
        <w:rPr>
          <w:rFonts w:hint="eastAsia"/>
        </w:rPr>
        <w:t>&amp;12288;&amp;12288;sùn zhì de d&amp;ugrave;n gū w&amp;uacute; yě kě yǐ zuò chéng làng màn de fàn hòu tāng, huò zhě bàn suí yī wǎn bái mǐ fàn, ràng měi yī kǒu dōu chōng mǎn xiān měi yǔ wēn nuǎn.</w:t>
      </w:r>
    </w:p>
    <w:p w14:paraId="50C73001" w14:textId="77777777" w:rsidR="0019712B" w:rsidRDefault="0019712B">
      <w:pPr>
        <w:rPr>
          <w:rFonts w:hint="eastAsia"/>
        </w:rPr>
      </w:pPr>
    </w:p>
    <w:p w14:paraId="25EA805A" w14:textId="77777777" w:rsidR="0019712B" w:rsidRDefault="0019712B">
      <w:pPr>
        <w:rPr>
          <w:rFonts w:hint="eastAsia"/>
        </w:rPr>
      </w:pPr>
      <w:r>
        <w:rPr>
          <w:rFonts w:hint="eastAsia"/>
        </w:rPr>
        <w:t>本文是由懂得生活网（dongdeshenghuo.com）为大家创作</w:t>
      </w:r>
    </w:p>
    <w:p w14:paraId="2D33CBAF" w14:textId="048964BE" w:rsidR="007B0747" w:rsidRDefault="007B0747"/>
    <w:sectPr w:rsidR="007B0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47"/>
    <w:rsid w:val="0019712B"/>
    <w:rsid w:val="00277131"/>
    <w:rsid w:val="007B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FBED1-9D87-4E18-9B22-35CCF87A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747"/>
    <w:rPr>
      <w:rFonts w:cstheme="majorBidi"/>
      <w:color w:val="2F5496" w:themeColor="accent1" w:themeShade="BF"/>
      <w:sz w:val="28"/>
      <w:szCs w:val="28"/>
    </w:rPr>
  </w:style>
  <w:style w:type="character" w:customStyle="1" w:styleId="50">
    <w:name w:val="标题 5 字符"/>
    <w:basedOn w:val="a0"/>
    <w:link w:val="5"/>
    <w:uiPriority w:val="9"/>
    <w:semiHidden/>
    <w:rsid w:val="007B0747"/>
    <w:rPr>
      <w:rFonts w:cstheme="majorBidi"/>
      <w:color w:val="2F5496" w:themeColor="accent1" w:themeShade="BF"/>
      <w:sz w:val="24"/>
    </w:rPr>
  </w:style>
  <w:style w:type="character" w:customStyle="1" w:styleId="60">
    <w:name w:val="标题 6 字符"/>
    <w:basedOn w:val="a0"/>
    <w:link w:val="6"/>
    <w:uiPriority w:val="9"/>
    <w:semiHidden/>
    <w:rsid w:val="007B0747"/>
    <w:rPr>
      <w:rFonts w:cstheme="majorBidi"/>
      <w:b/>
      <w:bCs/>
      <w:color w:val="2F5496" w:themeColor="accent1" w:themeShade="BF"/>
    </w:rPr>
  </w:style>
  <w:style w:type="character" w:customStyle="1" w:styleId="70">
    <w:name w:val="标题 7 字符"/>
    <w:basedOn w:val="a0"/>
    <w:link w:val="7"/>
    <w:uiPriority w:val="9"/>
    <w:semiHidden/>
    <w:rsid w:val="007B0747"/>
    <w:rPr>
      <w:rFonts w:cstheme="majorBidi"/>
      <w:b/>
      <w:bCs/>
      <w:color w:val="595959" w:themeColor="text1" w:themeTint="A6"/>
    </w:rPr>
  </w:style>
  <w:style w:type="character" w:customStyle="1" w:styleId="80">
    <w:name w:val="标题 8 字符"/>
    <w:basedOn w:val="a0"/>
    <w:link w:val="8"/>
    <w:uiPriority w:val="9"/>
    <w:semiHidden/>
    <w:rsid w:val="007B0747"/>
    <w:rPr>
      <w:rFonts w:cstheme="majorBidi"/>
      <w:color w:val="595959" w:themeColor="text1" w:themeTint="A6"/>
    </w:rPr>
  </w:style>
  <w:style w:type="character" w:customStyle="1" w:styleId="90">
    <w:name w:val="标题 9 字符"/>
    <w:basedOn w:val="a0"/>
    <w:link w:val="9"/>
    <w:uiPriority w:val="9"/>
    <w:semiHidden/>
    <w:rsid w:val="007B0747"/>
    <w:rPr>
      <w:rFonts w:eastAsiaTheme="majorEastAsia" w:cstheme="majorBidi"/>
      <w:color w:val="595959" w:themeColor="text1" w:themeTint="A6"/>
    </w:rPr>
  </w:style>
  <w:style w:type="paragraph" w:styleId="a3">
    <w:name w:val="Title"/>
    <w:basedOn w:val="a"/>
    <w:next w:val="a"/>
    <w:link w:val="a4"/>
    <w:uiPriority w:val="10"/>
    <w:qFormat/>
    <w:rsid w:val="007B0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747"/>
    <w:pPr>
      <w:spacing w:before="160"/>
      <w:jc w:val="center"/>
    </w:pPr>
    <w:rPr>
      <w:i/>
      <w:iCs/>
      <w:color w:val="404040" w:themeColor="text1" w:themeTint="BF"/>
    </w:rPr>
  </w:style>
  <w:style w:type="character" w:customStyle="1" w:styleId="a8">
    <w:name w:val="引用 字符"/>
    <w:basedOn w:val="a0"/>
    <w:link w:val="a7"/>
    <w:uiPriority w:val="29"/>
    <w:rsid w:val="007B0747"/>
    <w:rPr>
      <w:i/>
      <w:iCs/>
      <w:color w:val="404040" w:themeColor="text1" w:themeTint="BF"/>
    </w:rPr>
  </w:style>
  <w:style w:type="paragraph" w:styleId="a9">
    <w:name w:val="List Paragraph"/>
    <w:basedOn w:val="a"/>
    <w:uiPriority w:val="34"/>
    <w:qFormat/>
    <w:rsid w:val="007B0747"/>
    <w:pPr>
      <w:ind w:left="720"/>
      <w:contextualSpacing/>
    </w:pPr>
  </w:style>
  <w:style w:type="character" w:styleId="aa">
    <w:name w:val="Intense Emphasis"/>
    <w:basedOn w:val="a0"/>
    <w:uiPriority w:val="21"/>
    <w:qFormat/>
    <w:rsid w:val="007B0747"/>
    <w:rPr>
      <w:i/>
      <w:iCs/>
      <w:color w:val="2F5496" w:themeColor="accent1" w:themeShade="BF"/>
    </w:rPr>
  </w:style>
  <w:style w:type="paragraph" w:styleId="ab">
    <w:name w:val="Intense Quote"/>
    <w:basedOn w:val="a"/>
    <w:next w:val="a"/>
    <w:link w:val="ac"/>
    <w:uiPriority w:val="30"/>
    <w:qFormat/>
    <w:rsid w:val="007B0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747"/>
    <w:rPr>
      <w:i/>
      <w:iCs/>
      <w:color w:val="2F5496" w:themeColor="accent1" w:themeShade="BF"/>
    </w:rPr>
  </w:style>
  <w:style w:type="character" w:styleId="ad">
    <w:name w:val="Intense Reference"/>
    <w:basedOn w:val="a0"/>
    <w:uiPriority w:val="32"/>
    <w:qFormat/>
    <w:rsid w:val="007B0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2025-08-21T02:55:00Z</dcterms:created>
  <dcterms:modified xsi:type="dcterms:W3CDTF">2025-08-21T02:55:00Z</dcterms:modified>
</cp:coreProperties>
</file>